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DD3" w:rsidRPr="00F17323" w:rsidRDefault="00FB2DD3" w:rsidP="00FB2DD3">
      <w:pPr>
        <w:ind w:rightChars="-105" w:right="-220"/>
      </w:pPr>
    </w:p>
    <w:p w:rsidR="00FB2DD3" w:rsidRDefault="00383AD1" w:rsidP="00FB2DD3">
      <w:pPr>
        <w:ind w:rightChars="-105" w:right="-220"/>
      </w:pPr>
      <w:r>
        <w:rPr>
          <w:rFonts w:hint="eastAsia"/>
        </w:rPr>
        <w:t>北海道</w:t>
      </w:r>
      <w:r w:rsidR="001E0262">
        <w:rPr>
          <w:rFonts w:hint="eastAsia"/>
        </w:rPr>
        <w:t>山岳連盟会長</w:t>
      </w:r>
      <w:r w:rsidR="008B7CF8">
        <w:rPr>
          <w:rFonts w:hint="eastAsia"/>
          <w:sz w:val="22"/>
          <w:szCs w:val="22"/>
        </w:rPr>
        <w:t xml:space="preserve"> </w:t>
      </w:r>
      <w:r w:rsidR="001E0262">
        <w:rPr>
          <w:rFonts w:hint="eastAsia"/>
        </w:rPr>
        <w:t>様</w:t>
      </w:r>
    </w:p>
    <w:p w:rsidR="005419D4" w:rsidRPr="00F17323" w:rsidRDefault="005419D4" w:rsidP="00FB2DD3">
      <w:pPr>
        <w:ind w:rightChars="-105" w:right="-220"/>
      </w:pPr>
    </w:p>
    <w:p w:rsidR="00FB2DD3" w:rsidRPr="00F17323" w:rsidRDefault="00FB2DD3" w:rsidP="00FB2DD3">
      <w:pPr>
        <w:ind w:rightChars="-105" w:right="-220"/>
      </w:pPr>
      <w:r w:rsidRPr="00F17323">
        <w:rPr>
          <w:rFonts w:hint="eastAsia"/>
        </w:rPr>
        <w:t xml:space="preserve">　　　　　　</w:t>
      </w:r>
      <w:r w:rsidR="00F82D14">
        <w:rPr>
          <w:rFonts w:hint="eastAsia"/>
        </w:rPr>
        <w:t xml:space="preserve">　　　　　　　　　　　　　　　　　　　　　　　　　　　</w:t>
      </w:r>
      <w:r w:rsidR="00383AD1">
        <w:rPr>
          <w:rFonts w:hint="eastAsia"/>
        </w:rPr>
        <w:t>令和　　年</w:t>
      </w:r>
      <w:r w:rsidR="001E0262">
        <w:rPr>
          <w:rFonts w:hint="eastAsia"/>
        </w:rPr>
        <w:t xml:space="preserve">　　月　　</w:t>
      </w:r>
      <w:r w:rsidRPr="00F17323">
        <w:rPr>
          <w:rFonts w:hint="eastAsia"/>
        </w:rPr>
        <w:t>日</w:t>
      </w:r>
    </w:p>
    <w:p w:rsidR="00FB2DD3" w:rsidRDefault="00FB2DD3" w:rsidP="001E0262">
      <w:pPr>
        <w:ind w:rightChars="-105" w:right="-220"/>
      </w:pPr>
      <w:r w:rsidRPr="00F17323">
        <w:rPr>
          <w:rFonts w:hint="eastAsia"/>
        </w:rPr>
        <w:t xml:space="preserve">　　　　　　　　</w:t>
      </w:r>
      <w:r w:rsidR="00F82D14">
        <w:rPr>
          <w:rFonts w:hint="eastAsia"/>
        </w:rPr>
        <w:t xml:space="preserve">　　　　　　　　　　　　　　　　　　　　　</w:t>
      </w:r>
    </w:p>
    <w:p w:rsidR="00E60B1D" w:rsidRPr="00F17323" w:rsidRDefault="00E60B1D" w:rsidP="001E0262">
      <w:pPr>
        <w:ind w:rightChars="-105" w:right="-220"/>
        <w:rPr>
          <w:rFonts w:hint="eastAsia"/>
        </w:rPr>
      </w:pPr>
    </w:p>
    <w:p w:rsidR="00251D2C" w:rsidRDefault="00383AD1" w:rsidP="00251D2C">
      <w:pPr>
        <w:ind w:rightChars="-105" w:right="-220"/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4A52B2">
        <w:rPr>
          <w:rFonts w:hint="eastAsia"/>
          <w:sz w:val="24"/>
        </w:rPr>
        <w:t>４</w:t>
      </w:r>
      <w:r>
        <w:rPr>
          <w:rFonts w:hint="eastAsia"/>
          <w:sz w:val="24"/>
        </w:rPr>
        <w:t>年</w:t>
      </w:r>
      <w:r w:rsidR="00251D2C">
        <w:rPr>
          <w:rFonts w:hint="eastAsia"/>
          <w:sz w:val="24"/>
        </w:rPr>
        <w:t>度</w:t>
      </w:r>
      <w:r w:rsidR="005F5FBD">
        <w:rPr>
          <w:rFonts w:hint="eastAsia"/>
          <w:sz w:val="24"/>
        </w:rPr>
        <w:t>公益財団法人</w:t>
      </w:r>
      <w:r w:rsidR="001E0262">
        <w:rPr>
          <w:rFonts w:hint="eastAsia"/>
          <w:sz w:val="24"/>
        </w:rPr>
        <w:t>日本スポーツ協会</w:t>
      </w:r>
    </w:p>
    <w:p w:rsidR="00FB2DD3" w:rsidRDefault="001E0262" w:rsidP="00251D2C">
      <w:pPr>
        <w:ind w:rightChars="-105" w:right="-220"/>
        <w:jc w:val="center"/>
        <w:rPr>
          <w:sz w:val="24"/>
        </w:rPr>
      </w:pPr>
      <w:r>
        <w:rPr>
          <w:rFonts w:hint="eastAsia"/>
          <w:sz w:val="24"/>
        </w:rPr>
        <w:t>公認</w:t>
      </w:r>
      <w:r w:rsidR="00683B4B">
        <w:rPr>
          <w:rFonts w:hint="eastAsia"/>
          <w:sz w:val="24"/>
        </w:rPr>
        <w:t>スポーツクライミングコーチ１</w:t>
      </w:r>
      <w:r w:rsidR="00FB2DD3" w:rsidRPr="00CB71A7">
        <w:rPr>
          <w:rFonts w:hint="eastAsia"/>
          <w:sz w:val="24"/>
        </w:rPr>
        <w:t>養成講習会受講申込書</w:t>
      </w:r>
    </w:p>
    <w:p w:rsidR="00FB2DD3" w:rsidRPr="00CB71A7" w:rsidRDefault="00FB2DD3" w:rsidP="00FB2DD3">
      <w:pPr>
        <w:ind w:rightChars="-105" w:right="-22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812"/>
        <w:gridCol w:w="2499"/>
      </w:tblGrid>
      <w:tr w:rsidR="00FB2DD3" w:rsidRPr="0051615D" w:rsidTr="00B85A23">
        <w:tc>
          <w:tcPr>
            <w:tcW w:w="9837" w:type="dxa"/>
            <w:gridSpan w:val="3"/>
          </w:tcPr>
          <w:p w:rsidR="00FB2DD3" w:rsidRDefault="005F5FBD" w:rsidP="005419D4">
            <w:pPr>
              <w:ind w:rightChars="-105" w:right="-220" w:firstLineChars="200" w:firstLine="420"/>
            </w:pPr>
            <w:r>
              <w:rPr>
                <w:rFonts w:hint="eastAsia"/>
              </w:rPr>
              <w:t>受講資格：</w:t>
            </w:r>
            <w:r w:rsidR="00251D2C">
              <w:rPr>
                <w:rFonts w:hint="eastAsia"/>
              </w:rPr>
              <w:t xml:space="preserve">公益財団法人日本スポーツ協会公認　</w:t>
            </w:r>
            <w:r w:rsidR="001E0262">
              <w:rPr>
                <w:rFonts w:hint="eastAsia"/>
              </w:rPr>
              <w:t>スポーツクライミング</w:t>
            </w:r>
            <w:r w:rsidR="00683B4B">
              <w:rPr>
                <w:rFonts w:hint="eastAsia"/>
              </w:rPr>
              <w:t>コーチ１</w:t>
            </w:r>
          </w:p>
          <w:p w:rsidR="00FB2DD3" w:rsidRPr="00290992" w:rsidRDefault="00FB2DD3" w:rsidP="005419D4">
            <w:pPr>
              <w:ind w:firstLineChars="100" w:firstLine="210"/>
              <w:rPr>
                <w:szCs w:val="21"/>
              </w:rPr>
            </w:pPr>
            <w:r w:rsidRPr="00F17323">
              <w:rPr>
                <w:rFonts w:hint="eastAsia"/>
              </w:rPr>
              <w:t xml:space="preserve">　開催場所　（</w:t>
            </w:r>
            <w:r w:rsidR="00383AD1">
              <w:rPr>
                <w:rFonts w:hint="eastAsia"/>
              </w:rPr>
              <w:t>北海道</w:t>
            </w:r>
            <w:r w:rsidR="00753922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F17323">
              <w:rPr>
                <w:rFonts w:hint="eastAsia"/>
              </w:rPr>
              <w:t xml:space="preserve">　　　</w:t>
            </w:r>
          </w:p>
        </w:tc>
      </w:tr>
      <w:tr w:rsidR="00FB2DD3" w:rsidRPr="00290992" w:rsidTr="00183B4B">
        <w:tblPrEx>
          <w:tblCellMar>
            <w:left w:w="99" w:type="dxa"/>
            <w:right w:w="99" w:type="dxa"/>
          </w:tblCellMar>
        </w:tblPrEx>
        <w:tc>
          <w:tcPr>
            <w:tcW w:w="1526" w:type="dxa"/>
            <w:vAlign w:val="center"/>
          </w:tcPr>
          <w:p w:rsidR="00FB2DD3" w:rsidRPr="00290992" w:rsidRDefault="00FB2DD3" w:rsidP="00B85A23">
            <w:pPr>
              <w:ind w:rightChars="-105" w:right="-220"/>
              <w:jc w:val="center"/>
              <w:rPr>
                <w:sz w:val="16"/>
                <w:szCs w:val="16"/>
              </w:rPr>
            </w:pPr>
            <w:r w:rsidRPr="00290992">
              <w:rPr>
                <w:rFonts w:hint="eastAsia"/>
                <w:sz w:val="16"/>
                <w:szCs w:val="16"/>
              </w:rPr>
              <w:t>フリガナ</w:t>
            </w:r>
          </w:p>
          <w:p w:rsidR="00FB2DD3" w:rsidRDefault="00FB2DD3" w:rsidP="00B85A23">
            <w:pPr>
              <w:ind w:rightChars="-105" w:right="-220"/>
              <w:jc w:val="center"/>
            </w:pPr>
            <w:r w:rsidRPr="00F17323">
              <w:rPr>
                <w:rFonts w:hint="eastAsia"/>
              </w:rPr>
              <w:t>氏　　名</w:t>
            </w:r>
          </w:p>
          <w:p w:rsidR="00FB2DD3" w:rsidRPr="00290992" w:rsidRDefault="00FB2DD3" w:rsidP="00B85A23">
            <w:pPr>
              <w:ind w:rightChars="-105" w:right="-220"/>
              <w:jc w:val="center"/>
              <w:rPr>
                <w:szCs w:val="21"/>
              </w:rPr>
            </w:pPr>
          </w:p>
        </w:tc>
        <w:tc>
          <w:tcPr>
            <w:tcW w:w="5812" w:type="dxa"/>
          </w:tcPr>
          <w:p w:rsidR="00FB2DD3" w:rsidRDefault="00FB2DD3" w:rsidP="00B85A23">
            <w:pPr>
              <w:ind w:rightChars="-105" w:right="-220"/>
            </w:pPr>
          </w:p>
          <w:p w:rsidR="00FB2DD3" w:rsidRPr="00290992" w:rsidRDefault="0048398C" w:rsidP="00183B4B">
            <w:pPr>
              <w:ind w:rightChars="-105" w:right="-220" w:firstLineChars="100" w:firstLine="210"/>
              <w:rPr>
                <w:szCs w:val="21"/>
              </w:rPr>
            </w:pPr>
            <w:r>
              <w:rPr>
                <w:rFonts w:hint="eastAsia"/>
              </w:rPr>
              <w:t xml:space="preserve">　　　　　</w:t>
            </w:r>
            <w:r w:rsidR="00183B4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1E0262">
              <w:rPr>
                <w:rFonts w:hint="eastAsia"/>
              </w:rPr>
              <w:t xml:space="preserve">　　　　　　　　</w:t>
            </w:r>
            <w:r w:rsidR="00FB2DD3" w:rsidRPr="00F17323">
              <w:rPr>
                <w:rFonts w:hint="eastAsia"/>
              </w:rPr>
              <w:t>性別　　男　　女</w:t>
            </w:r>
          </w:p>
        </w:tc>
        <w:tc>
          <w:tcPr>
            <w:tcW w:w="2499" w:type="dxa"/>
            <w:vMerge w:val="restart"/>
          </w:tcPr>
          <w:p w:rsidR="00FB2DD3" w:rsidRDefault="00FB2DD3" w:rsidP="00B85A23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 xml:space="preserve">　　</w:t>
            </w:r>
          </w:p>
          <w:p w:rsidR="00251D2C" w:rsidRDefault="00251D2C" w:rsidP="00B85A23">
            <w:pPr>
              <w:ind w:rightChars="-105" w:right="-220"/>
              <w:rPr>
                <w:szCs w:val="21"/>
              </w:rPr>
            </w:pPr>
          </w:p>
          <w:p w:rsidR="00251D2C" w:rsidRPr="00290992" w:rsidRDefault="00251D2C" w:rsidP="00B85A23">
            <w:pPr>
              <w:ind w:rightChars="-105" w:right="-220"/>
              <w:rPr>
                <w:szCs w:val="21"/>
              </w:rPr>
            </w:pPr>
          </w:p>
          <w:p w:rsidR="00FB2DD3" w:rsidRPr="00290992" w:rsidRDefault="00251D2C" w:rsidP="00251D2C">
            <w:pPr>
              <w:ind w:rightChars="-105" w:right="-220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写真張り付け</w:t>
            </w:r>
          </w:p>
        </w:tc>
      </w:tr>
      <w:tr w:rsidR="00FB2DD3" w:rsidRPr="00290992" w:rsidTr="00E60B1D">
        <w:trPr>
          <w:trHeight w:val="635"/>
        </w:trPr>
        <w:tc>
          <w:tcPr>
            <w:tcW w:w="1526" w:type="dxa"/>
            <w:vAlign w:val="center"/>
          </w:tcPr>
          <w:p w:rsidR="00FB2DD3" w:rsidRPr="00290992" w:rsidRDefault="00FB2DD3" w:rsidP="00B85A23">
            <w:pPr>
              <w:ind w:rightChars="-105" w:right="-220" w:firstLineChars="100" w:firstLine="210"/>
              <w:rPr>
                <w:szCs w:val="21"/>
              </w:rPr>
            </w:pPr>
            <w:r w:rsidRPr="00F17323">
              <w:rPr>
                <w:rFonts w:hint="eastAsia"/>
              </w:rPr>
              <w:t>生年月日</w:t>
            </w:r>
          </w:p>
        </w:tc>
        <w:tc>
          <w:tcPr>
            <w:tcW w:w="5812" w:type="dxa"/>
            <w:vAlign w:val="center"/>
          </w:tcPr>
          <w:p w:rsidR="00FB2DD3" w:rsidRPr="00E60B1D" w:rsidRDefault="00E60B1D" w:rsidP="00E60B1D">
            <w:pPr>
              <w:ind w:rightChars="-105" w:right="-220"/>
              <w:rPr>
                <w:szCs w:val="21"/>
              </w:rPr>
            </w:pPr>
            <w:r>
              <w:rPr>
                <w:rFonts w:hint="eastAsia"/>
              </w:rPr>
              <w:t xml:space="preserve">西暦　　　　　</w:t>
            </w:r>
            <w:r w:rsidR="00FB2DD3" w:rsidRPr="00F1732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FB2DD3" w:rsidRPr="00F17323">
              <w:rPr>
                <w:rFonts w:hint="eastAsia"/>
              </w:rPr>
              <w:t xml:space="preserve">　</w:t>
            </w:r>
            <w:r w:rsidR="00FB2DD3" w:rsidRPr="00F17323">
              <w:rPr>
                <w:rFonts w:hint="eastAsia"/>
              </w:rPr>
              <w:t xml:space="preserve"> </w:t>
            </w:r>
            <w:r w:rsidR="00FB2DD3" w:rsidRPr="00F1732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FB2DD3" w:rsidRPr="00F17323">
              <w:rPr>
                <w:rFonts w:hint="eastAsia"/>
              </w:rPr>
              <w:t xml:space="preserve">　日　　　</w:t>
            </w:r>
            <w:r w:rsidR="00FB2DD3" w:rsidRPr="00F17323">
              <w:rPr>
                <w:rFonts w:hint="eastAsia"/>
              </w:rPr>
              <w:t xml:space="preserve">  </w:t>
            </w:r>
            <w:r w:rsidR="00FB2DD3" w:rsidRPr="00F17323">
              <w:rPr>
                <w:rFonts w:hint="eastAsia"/>
              </w:rPr>
              <w:t>満</w:t>
            </w:r>
            <w:r>
              <w:rPr>
                <w:rFonts w:hint="eastAsia"/>
              </w:rPr>
              <w:t xml:space="preserve">　</w:t>
            </w:r>
            <w:r w:rsidR="00FB2DD3" w:rsidRPr="00F1732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B2DD3" w:rsidRPr="00F17323">
              <w:rPr>
                <w:rFonts w:hint="eastAsia"/>
              </w:rPr>
              <w:t>歳</w:t>
            </w:r>
          </w:p>
        </w:tc>
        <w:tc>
          <w:tcPr>
            <w:tcW w:w="2499" w:type="dxa"/>
            <w:vMerge/>
          </w:tcPr>
          <w:p w:rsidR="00FB2DD3" w:rsidRPr="00290992" w:rsidRDefault="00FB2DD3" w:rsidP="00B85A23">
            <w:pPr>
              <w:ind w:rightChars="-105" w:right="-220"/>
              <w:rPr>
                <w:szCs w:val="21"/>
              </w:rPr>
            </w:pPr>
          </w:p>
        </w:tc>
      </w:tr>
      <w:tr w:rsidR="00FB2DD3" w:rsidRPr="00290992" w:rsidTr="00B85A23">
        <w:trPr>
          <w:trHeight w:val="807"/>
        </w:trPr>
        <w:tc>
          <w:tcPr>
            <w:tcW w:w="1526" w:type="dxa"/>
            <w:vMerge w:val="restart"/>
            <w:tcBorders>
              <w:bottom w:val="single" w:sz="4" w:space="0" w:color="auto"/>
            </w:tcBorders>
            <w:vAlign w:val="center"/>
          </w:tcPr>
          <w:p w:rsidR="00FB2DD3" w:rsidRPr="00290992" w:rsidRDefault="00FB2DD3" w:rsidP="00B85A23">
            <w:pPr>
              <w:ind w:rightChars="-105" w:right="-220" w:firstLineChars="100" w:firstLine="21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連絡先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FB2DD3" w:rsidRPr="00290992" w:rsidRDefault="00FB2DD3" w:rsidP="00B85A23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〒</w:t>
            </w:r>
            <w:r w:rsidR="001E0262">
              <w:rPr>
                <w:rFonts w:hint="eastAsia"/>
                <w:szCs w:val="21"/>
              </w:rPr>
              <w:t xml:space="preserve">　　</w:t>
            </w:r>
            <w:r w:rsidR="003F39E3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  <w:r w:rsidR="003F39E3">
              <w:rPr>
                <w:rFonts w:hint="eastAsia"/>
                <w:szCs w:val="21"/>
              </w:rPr>
              <w:t>－</w:t>
            </w:r>
          </w:p>
          <w:p w:rsidR="00E60B1D" w:rsidRDefault="00E60B1D" w:rsidP="00B85A23">
            <w:pPr>
              <w:ind w:rightChars="-105" w:right="-220"/>
              <w:rPr>
                <w:szCs w:val="21"/>
              </w:rPr>
            </w:pPr>
          </w:p>
          <w:p w:rsidR="00FB2DD3" w:rsidRDefault="001E0262" w:rsidP="00B85A23">
            <w:pPr>
              <w:ind w:rightChars="-105" w:right="-220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  <w:p w:rsidR="00E60B1D" w:rsidRPr="00290992" w:rsidRDefault="00E60B1D" w:rsidP="00B85A23">
            <w:pPr>
              <w:ind w:rightChars="-105" w:right="-220"/>
              <w:rPr>
                <w:rFonts w:hint="eastAsia"/>
                <w:szCs w:val="21"/>
              </w:rPr>
            </w:pPr>
          </w:p>
        </w:tc>
        <w:tc>
          <w:tcPr>
            <w:tcW w:w="2499" w:type="dxa"/>
            <w:vMerge/>
            <w:tcBorders>
              <w:bottom w:val="single" w:sz="4" w:space="0" w:color="auto"/>
            </w:tcBorders>
          </w:tcPr>
          <w:p w:rsidR="00FB2DD3" w:rsidRPr="00290992" w:rsidRDefault="00FB2DD3" w:rsidP="00B85A23">
            <w:pPr>
              <w:ind w:rightChars="-105" w:right="-220"/>
              <w:rPr>
                <w:szCs w:val="21"/>
              </w:rPr>
            </w:pPr>
          </w:p>
        </w:tc>
      </w:tr>
      <w:tr w:rsidR="00FB2DD3" w:rsidRPr="00290992" w:rsidTr="00B85A23">
        <w:tc>
          <w:tcPr>
            <w:tcW w:w="1526" w:type="dxa"/>
            <w:vMerge/>
          </w:tcPr>
          <w:p w:rsidR="00FB2DD3" w:rsidRPr="00290992" w:rsidRDefault="00FB2DD3" w:rsidP="00B85A23">
            <w:pPr>
              <w:ind w:rightChars="-105" w:right="-220"/>
              <w:rPr>
                <w:szCs w:val="21"/>
              </w:rPr>
            </w:pPr>
          </w:p>
        </w:tc>
        <w:tc>
          <w:tcPr>
            <w:tcW w:w="5812" w:type="dxa"/>
          </w:tcPr>
          <w:p w:rsidR="00FB2DD3" w:rsidRPr="00290992" w:rsidRDefault="00FB2DD3" w:rsidP="00B85A23">
            <w:pPr>
              <w:ind w:rightChars="-105" w:right="-220"/>
              <w:rPr>
                <w:szCs w:val="21"/>
              </w:rPr>
            </w:pPr>
            <w:r w:rsidRPr="00290992">
              <w:rPr>
                <w:szCs w:val="21"/>
              </w:rPr>
              <w:t>T</w:t>
            </w:r>
            <w:r w:rsidRPr="00290992">
              <w:rPr>
                <w:rFonts w:hint="eastAsia"/>
                <w:szCs w:val="21"/>
              </w:rPr>
              <w:t>el</w:t>
            </w:r>
            <w:r w:rsidRPr="00290992">
              <w:rPr>
                <w:rFonts w:hint="eastAsia"/>
                <w:szCs w:val="21"/>
              </w:rPr>
              <w:t xml:space="preserve">　　　　　　　　　　　</w:t>
            </w:r>
            <w:r w:rsidRPr="00290992">
              <w:rPr>
                <w:rFonts w:hint="eastAsia"/>
                <w:szCs w:val="21"/>
              </w:rPr>
              <w:t>Fax</w:t>
            </w:r>
          </w:p>
          <w:p w:rsidR="00FB2DD3" w:rsidRPr="00290992" w:rsidRDefault="00FB2DD3" w:rsidP="00B85A23">
            <w:pPr>
              <w:ind w:rightChars="-105" w:right="-220"/>
              <w:rPr>
                <w:szCs w:val="21"/>
              </w:rPr>
            </w:pPr>
          </w:p>
        </w:tc>
        <w:tc>
          <w:tcPr>
            <w:tcW w:w="2499" w:type="dxa"/>
            <w:vMerge/>
          </w:tcPr>
          <w:p w:rsidR="00FB2DD3" w:rsidRPr="00290992" w:rsidRDefault="00FB2DD3" w:rsidP="00B85A23">
            <w:pPr>
              <w:ind w:rightChars="-105" w:right="-220"/>
              <w:rPr>
                <w:szCs w:val="21"/>
              </w:rPr>
            </w:pPr>
          </w:p>
        </w:tc>
      </w:tr>
      <w:tr w:rsidR="00FB2DD3" w:rsidRPr="00290992" w:rsidTr="00B85A23">
        <w:tc>
          <w:tcPr>
            <w:tcW w:w="1526" w:type="dxa"/>
            <w:vMerge/>
          </w:tcPr>
          <w:p w:rsidR="00FB2DD3" w:rsidRPr="00290992" w:rsidRDefault="00FB2DD3" w:rsidP="00B85A23">
            <w:pPr>
              <w:ind w:rightChars="-105" w:right="-220"/>
              <w:rPr>
                <w:szCs w:val="21"/>
              </w:rPr>
            </w:pPr>
          </w:p>
        </w:tc>
        <w:tc>
          <w:tcPr>
            <w:tcW w:w="8311" w:type="dxa"/>
            <w:gridSpan w:val="2"/>
          </w:tcPr>
          <w:p w:rsidR="00FB2DD3" w:rsidRPr="00290992" w:rsidRDefault="00FB2DD3" w:rsidP="00B85A23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 xml:space="preserve">携帯　　　　　　　　　　</w:t>
            </w:r>
            <w:r w:rsidRPr="00290992">
              <w:rPr>
                <w:rFonts w:hint="eastAsia"/>
                <w:szCs w:val="21"/>
              </w:rPr>
              <w:t>E-mail</w:t>
            </w:r>
          </w:p>
          <w:p w:rsidR="00FB2DD3" w:rsidRPr="00290992" w:rsidRDefault="00FB2DD3" w:rsidP="00B85A23">
            <w:pPr>
              <w:ind w:rightChars="-105" w:right="-220"/>
              <w:rPr>
                <w:szCs w:val="21"/>
              </w:rPr>
            </w:pPr>
          </w:p>
        </w:tc>
      </w:tr>
      <w:tr w:rsidR="00FB2DD3" w:rsidRPr="00290992" w:rsidTr="00B85A23">
        <w:tc>
          <w:tcPr>
            <w:tcW w:w="1526" w:type="dxa"/>
            <w:vAlign w:val="center"/>
          </w:tcPr>
          <w:p w:rsidR="00FB2DD3" w:rsidRPr="00290992" w:rsidRDefault="00FB2DD3" w:rsidP="00B85A23">
            <w:pPr>
              <w:ind w:rightChars="-105" w:right="-220" w:firstLineChars="100" w:firstLine="21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勤務先</w:t>
            </w:r>
          </w:p>
        </w:tc>
        <w:tc>
          <w:tcPr>
            <w:tcW w:w="8311" w:type="dxa"/>
            <w:gridSpan w:val="2"/>
          </w:tcPr>
          <w:p w:rsidR="00E60B1D" w:rsidRDefault="00E60B1D" w:rsidP="00B85A23">
            <w:pPr>
              <w:ind w:rightChars="-105" w:right="-220"/>
              <w:rPr>
                <w:szCs w:val="21"/>
              </w:rPr>
            </w:pPr>
          </w:p>
          <w:p w:rsidR="00FB2DD3" w:rsidRPr="00290992" w:rsidRDefault="00FB2DD3" w:rsidP="00B85A23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　電話</w:t>
            </w:r>
          </w:p>
          <w:p w:rsidR="00FB2DD3" w:rsidRPr="00290992" w:rsidRDefault="00FB2DD3" w:rsidP="00B85A23">
            <w:pPr>
              <w:ind w:rightChars="-105" w:right="-220"/>
              <w:rPr>
                <w:szCs w:val="21"/>
              </w:rPr>
            </w:pPr>
          </w:p>
        </w:tc>
      </w:tr>
      <w:tr w:rsidR="00FB2DD3" w:rsidRPr="00290992" w:rsidTr="00B85A23">
        <w:tc>
          <w:tcPr>
            <w:tcW w:w="1526" w:type="dxa"/>
            <w:vMerge w:val="restart"/>
            <w:vAlign w:val="center"/>
          </w:tcPr>
          <w:p w:rsidR="00FB2DD3" w:rsidRPr="00290992" w:rsidRDefault="00FB2DD3" w:rsidP="00B85A23">
            <w:pPr>
              <w:ind w:rightChars="-105" w:right="-220" w:firstLineChars="100" w:firstLine="21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所属団体</w:t>
            </w:r>
          </w:p>
        </w:tc>
        <w:tc>
          <w:tcPr>
            <w:tcW w:w="8311" w:type="dxa"/>
            <w:gridSpan w:val="2"/>
          </w:tcPr>
          <w:p w:rsidR="00E60B1D" w:rsidRDefault="00E60B1D" w:rsidP="00B85A23">
            <w:pPr>
              <w:ind w:rightChars="-105" w:right="-220"/>
              <w:rPr>
                <w:szCs w:val="21"/>
              </w:rPr>
            </w:pPr>
          </w:p>
          <w:p w:rsidR="00FB2DD3" w:rsidRPr="00290992" w:rsidRDefault="00FB2DD3" w:rsidP="00B85A23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名称</w:t>
            </w:r>
          </w:p>
          <w:p w:rsidR="00FB2DD3" w:rsidRPr="00290992" w:rsidRDefault="00FB2DD3" w:rsidP="00B85A23">
            <w:pPr>
              <w:ind w:rightChars="-105" w:right="-220"/>
              <w:rPr>
                <w:szCs w:val="21"/>
              </w:rPr>
            </w:pPr>
          </w:p>
        </w:tc>
      </w:tr>
      <w:tr w:rsidR="00FB2DD3" w:rsidRPr="00290992" w:rsidTr="00B85A23">
        <w:tc>
          <w:tcPr>
            <w:tcW w:w="1526" w:type="dxa"/>
            <w:vMerge/>
          </w:tcPr>
          <w:p w:rsidR="00FB2DD3" w:rsidRPr="00290992" w:rsidRDefault="00FB2DD3" w:rsidP="00B85A23">
            <w:pPr>
              <w:ind w:rightChars="-105" w:right="-220"/>
              <w:rPr>
                <w:szCs w:val="21"/>
              </w:rPr>
            </w:pPr>
          </w:p>
        </w:tc>
        <w:tc>
          <w:tcPr>
            <w:tcW w:w="8311" w:type="dxa"/>
            <w:gridSpan w:val="2"/>
          </w:tcPr>
          <w:p w:rsidR="00E60B1D" w:rsidRDefault="00E60B1D" w:rsidP="00B85A23">
            <w:pPr>
              <w:ind w:rightChars="-105" w:right="-220"/>
              <w:rPr>
                <w:szCs w:val="21"/>
              </w:rPr>
            </w:pPr>
          </w:p>
          <w:p w:rsidR="00FB2DD3" w:rsidRPr="00290992" w:rsidRDefault="00FB2DD3" w:rsidP="00B85A23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所在地</w:t>
            </w:r>
          </w:p>
          <w:p w:rsidR="00FB2DD3" w:rsidRPr="00290992" w:rsidRDefault="00FB2DD3" w:rsidP="00183B4B">
            <w:pPr>
              <w:ind w:rightChars="-105" w:right="-220"/>
              <w:rPr>
                <w:szCs w:val="21"/>
              </w:rPr>
            </w:pPr>
          </w:p>
        </w:tc>
      </w:tr>
      <w:tr w:rsidR="00FB2DD3" w:rsidRPr="00290992" w:rsidTr="00B85A23">
        <w:tc>
          <w:tcPr>
            <w:tcW w:w="1526" w:type="dxa"/>
            <w:vMerge/>
          </w:tcPr>
          <w:p w:rsidR="00FB2DD3" w:rsidRPr="00290992" w:rsidRDefault="00FB2DD3" w:rsidP="00B85A23">
            <w:pPr>
              <w:ind w:rightChars="-105" w:right="-220"/>
              <w:rPr>
                <w:szCs w:val="21"/>
              </w:rPr>
            </w:pPr>
          </w:p>
        </w:tc>
        <w:tc>
          <w:tcPr>
            <w:tcW w:w="8311" w:type="dxa"/>
            <w:gridSpan w:val="2"/>
          </w:tcPr>
          <w:p w:rsidR="00E60B1D" w:rsidRDefault="00E60B1D" w:rsidP="00B85A23">
            <w:pPr>
              <w:ind w:rightChars="-105" w:right="-220"/>
              <w:rPr>
                <w:szCs w:val="21"/>
              </w:rPr>
            </w:pPr>
          </w:p>
          <w:p w:rsidR="00FB2DD3" w:rsidRPr="00290992" w:rsidRDefault="00FB2DD3" w:rsidP="00B85A23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代表者名</w:t>
            </w:r>
          </w:p>
          <w:p w:rsidR="00FB2DD3" w:rsidRPr="00290992" w:rsidRDefault="00FB2DD3" w:rsidP="00B85A23">
            <w:pPr>
              <w:ind w:rightChars="-105" w:right="-220"/>
              <w:rPr>
                <w:szCs w:val="21"/>
              </w:rPr>
            </w:pPr>
          </w:p>
        </w:tc>
      </w:tr>
      <w:tr w:rsidR="00FB2DD3" w:rsidRPr="00290992" w:rsidTr="00B85A23">
        <w:tc>
          <w:tcPr>
            <w:tcW w:w="9837" w:type="dxa"/>
            <w:gridSpan w:val="3"/>
          </w:tcPr>
          <w:p w:rsidR="005F5FBD" w:rsidRDefault="001E0262" w:rsidP="005F5FBD">
            <w:pPr>
              <w:ind w:rightChars="-105" w:right="-220" w:firstLineChars="100" w:firstLine="210"/>
            </w:pPr>
            <w:r>
              <w:rPr>
                <w:rFonts w:hint="eastAsia"/>
              </w:rPr>
              <w:t>公益財団法人日本スポーツ</w:t>
            </w:r>
            <w:r w:rsidR="005F5FBD">
              <w:rPr>
                <w:rFonts w:hint="eastAsia"/>
              </w:rPr>
              <w:t>協会公認「スポーツリーダー」資格を所有している場合は</w:t>
            </w:r>
          </w:p>
          <w:p w:rsidR="00FB2DD3" w:rsidRDefault="005F5FBD" w:rsidP="005F5FBD">
            <w:pPr>
              <w:ind w:rightChars="-105" w:right="-220" w:firstLineChars="100" w:firstLine="210"/>
            </w:pPr>
            <w:r>
              <w:rPr>
                <w:rFonts w:hint="eastAsia"/>
              </w:rPr>
              <w:t>番号を書いてください。</w:t>
            </w:r>
          </w:p>
          <w:p w:rsidR="00FB2DD3" w:rsidRDefault="00FB2DD3" w:rsidP="00B85A23">
            <w:pPr>
              <w:ind w:rightChars="-105" w:right="-220"/>
            </w:pPr>
          </w:p>
          <w:p w:rsidR="00FB2DD3" w:rsidRPr="00F17323" w:rsidRDefault="005F5FBD" w:rsidP="00B85A23">
            <w:pPr>
              <w:ind w:rightChars="-105" w:right="-220"/>
            </w:pPr>
            <w:r>
              <w:rPr>
                <w:rFonts w:hint="eastAsia"/>
              </w:rPr>
              <w:t xml:space="preserve">　</w:t>
            </w:r>
            <w:r w:rsidR="00FB2DD3">
              <w:rPr>
                <w:rFonts w:hint="eastAsia"/>
              </w:rPr>
              <w:t>登録番号（　　　　　　　　　　　　　　　　　）</w:t>
            </w:r>
          </w:p>
          <w:p w:rsidR="00FB2DD3" w:rsidRPr="00290992" w:rsidRDefault="00FB2DD3" w:rsidP="00B85A23">
            <w:pPr>
              <w:ind w:rightChars="-105" w:right="-220"/>
              <w:rPr>
                <w:szCs w:val="21"/>
              </w:rPr>
            </w:pPr>
          </w:p>
        </w:tc>
      </w:tr>
    </w:tbl>
    <w:p w:rsidR="005419D4" w:rsidRDefault="005F5FBD" w:rsidP="005419D4">
      <w:pPr>
        <w:ind w:rightChars="-105" w:right="-220"/>
      </w:pPr>
      <w:r>
        <w:rPr>
          <w:rFonts w:hint="eastAsia"/>
        </w:rPr>
        <w:t>スポーツクライミング</w:t>
      </w:r>
      <w:r w:rsidR="005419D4">
        <w:rPr>
          <w:rFonts w:hint="eastAsia"/>
        </w:rPr>
        <w:t>コーチ１養成講習会</w:t>
      </w:r>
      <w:r>
        <w:rPr>
          <w:rFonts w:hint="eastAsia"/>
        </w:rPr>
        <w:t>受講条件</w:t>
      </w:r>
    </w:p>
    <w:p w:rsidR="005419D4" w:rsidRPr="00E60B1D" w:rsidRDefault="00E60B1D" w:rsidP="005419D4">
      <w:pPr>
        <w:ind w:rightChars="-105" w:right="-220"/>
        <w:rPr>
          <w:szCs w:val="23"/>
        </w:rPr>
      </w:pPr>
      <w:r>
        <w:rPr>
          <w:rFonts w:hint="eastAsia"/>
        </w:rPr>
        <w:t>（１）年齢は、満１８歳以上のもの</w:t>
      </w:r>
      <w:r w:rsidR="005419D4" w:rsidRPr="00E60B1D">
        <w:rPr>
          <w:rFonts w:hint="eastAsia"/>
          <w:szCs w:val="23"/>
        </w:rPr>
        <w:t>（受検年度の４月１日現在）</w:t>
      </w:r>
    </w:p>
    <w:p w:rsidR="005419D4" w:rsidRPr="00E60B1D" w:rsidRDefault="005419D4" w:rsidP="005419D4">
      <w:pPr>
        <w:ind w:rightChars="-105" w:right="-220"/>
        <w:rPr>
          <w:rFonts w:hAnsi="Arial Narrow"/>
          <w:szCs w:val="23"/>
        </w:rPr>
      </w:pPr>
      <w:r w:rsidRPr="00E60B1D">
        <w:rPr>
          <w:rFonts w:hint="eastAsia"/>
          <w:szCs w:val="23"/>
        </w:rPr>
        <w:t>（２）</w:t>
      </w:r>
      <w:r w:rsidRPr="00E60B1D">
        <w:rPr>
          <w:rFonts w:ascii="Arial Narrow" w:hAnsi="Arial Narrow" w:cs="Arial Narrow"/>
          <w:szCs w:val="23"/>
        </w:rPr>
        <w:t>JSPO</w:t>
      </w:r>
      <w:r w:rsidRPr="00E60B1D">
        <w:rPr>
          <w:rFonts w:hAnsi="Arial Narrow" w:hint="eastAsia"/>
          <w:szCs w:val="23"/>
        </w:rPr>
        <w:t>の所定の共通科目（Ⅰ）を修了、あるいは修了予定のもの</w:t>
      </w:r>
    </w:p>
    <w:p w:rsidR="005419D4" w:rsidRPr="00E60B1D" w:rsidRDefault="005419D4" w:rsidP="005419D4">
      <w:pPr>
        <w:pStyle w:val="Default"/>
        <w:rPr>
          <w:rFonts w:hAnsi="Arial Narrow"/>
          <w:sz w:val="21"/>
          <w:szCs w:val="23"/>
        </w:rPr>
      </w:pPr>
      <w:r w:rsidRPr="00E60B1D">
        <w:rPr>
          <w:rFonts w:hAnsi="Arial Narrow" w:hint="eastAsia"/>
          <w:sz w:val="21"/>
          <w:szCs w:val="23"/>
        </w:rPr>
        <w:t>（３）指導的立場にあり、知徳円満にして指導者として活動の意志があるもの</w:t>
      </w:r>
    </w:p>
    <w:p w:rsidR="005419D4" w:rsidRPr="00E60B1D" w:rsidRDefault="005419D4" w:rsidP="005419D4">
      <w:pPr>
        <w:pStyle w:val="Default"/>
        <w:rPr>
          <w:rFonts w:hAnsi="Arial Narrow"/>
          <w:sz w:val="21"/>
          <w:szCs w:val="23"/>
        </w:rPr>
      </w:pPr>
      <w:r w:rsidRPr="00E60B1D">
        <w:rPr>
          <w:rFonts w:hAnsi="Arial Narrow" w:hint="eastAsia"/>
          <w:sz w:val="21"/>
          <w:szCs w:val="23"/>
        </w:rPr>
        <w:t>（４）北海道山岳連盟に所属し、同岳連が認めるもの</w:t>
      </w:r>
    </w:p>
    <w:p w:rsidR="005419D4" w:rsidRPr="00E60B1D" w:rsidRDefault="005419D4">
      <w:pPr>
        <w:pStyle w:val="Default"/>
        <w:ind w:left="630" w:hangingChars="300" w:hanging="630"/>
        <w:rPr>
          <w:rFonts w:hAnsi="Arial Narrow"/>
          <w:sz w:val="21"/>
          <w:szCs w:val="23"/>
        </w:rPr>
      </w:pPr>
      <w:r w:rsidRPr="00E60B1D">
        <w:rPr>
          <w:rFonts w:hAnsi="Arial Narrow" w:hint="eastAsia"/>
          <w:sz w:val="21"/>
          <w:szCs w:val="23"/>
        </w:rPr>
        <w:t>（５）グレード</w:t>
      </w:r>
      <w:r w:rsidRPr="00E60B1D">
        <w:rPr>
          <w:rFonts w:ascii="a..牲.a甄." w:eastAsia="a..牲.a甄." w:hAnsi="Arial Narrow" w:cs="a..牲.a甄."/>
          <w:sz w:val="21"/>
          <w:szCs w:val="23"/>
        </w:rPr>
        <w:t>5.10b</w:t>
      </w:r>
      <w:r w:rsidRPr="00E60B1D">
        <w:rPr>
          <w:rFonts w:hAnsi="Arial Narrow" w:hint="eastAsia"/>
          <w:sz w:val="21"/>
          <w:szCs w:val="23"/>
        </w:rPr>
        <w:t>以上をリードできると判断されたもの、または初心者の指導をできると判断されたもの</w:t>
      </w:r>
      <w:r w:rsidRPr="00E60B1D">
        <w:rPr>
          <w:rFonts w:hAnsi="Arial Narrow"/>
          <w:sz w:val="21"/>
          <w:szCs w:val="23"/>
        </w:rPr>
        <w:t xml:space="preserve"> </w:t>
      </w:r>
    </w:p>
    <w:sectPr w:rsidR="005419D4" w:rsidRPr="00E60B1D" w:rsidSect="00251D2C">
      <w:type w:val="continuous"/>
      <w:pgSz w:w="11907" w:h="16840" w:code="9"/>
      <w:pgMar w:top="1134" w:right="851" w:bottom="1134" w:left="1134" w:header="851" w:footer="851" w:gutter="0"/>
      <w:cols w:space="425"/>
      <w:docGrid w:type="lines" w:linePitch="286" w:charSpace="-38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FA4" w:rsidRDefault="00592FA4" w:rsidP="00A51514">
      <w:r>
        <w:separator/>
      </w:r>
    </w:p>
  </w:endnote>
  <w:endnote w:type="continuationSeparator" w:id="0">
    <w:p w:rsidR="00592FA4" w:rsidRDefault="00592FA4" w:rsidP="00A5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..牲.a甄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FA4" w:rsidRDefault="00592FA4" w:rsidP="00A51514">
      <w:r>
        <w:separator/>
      </w:r>
    </w:p>
  </w:footnote>
  <w:footnote w:type="continuationSeparator" w:id="0">
    <w:p w:rsidR="00592FA4" w:rsidRDefault="00592FA4" w:rsidP="00A51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25301"/>
    <w:multiLevelType w:val="hybridMultilevel"/>
    <w:tmpl w:val="F10CF014"/>
    <w:lvl w:ilvl="0" w:tplc="866AF5E4">
      <w:start w:val="1"/>
      <w:numFmt w:val="decimalFullWidth"/>
      <w:lvlText w:val="（%1）"/>
      <w:lvlJc w:val="left"/>
      <w:pPr>
        <w:ind w:left="1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20"/>
      </w:pPr>
    </w:lvl>
  </w:abstractNum>
  <w:abstractNum w:abstractNumId="1" w15:restartNumberingAfterBreak="0">
    <w:nsid w:val="21766D18"/>
    <w:multiLevelType w:val="hybridMultilevel"/>
    <w:tmpl w:val="3AE841F8"/>
    <w:lvl w:ilvl="0" w:tplc="5E5EAB5A">
      <w:start w:val="1"/>
      <w:numFmt w:val="decimalFullWidth"/>
      <w:lvlText w:val="（%1）"/>
      <w:lvlJc w:val="left"/>
      <w:pPr>
        <w:ind w:left="1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20"/>
      </w:pPr>
    </w:lvl>
  </w:abstractNum>
  <w:abstractNum w:abstractNumId="2" w15:restartNumberingAfterBreak="0">
    <w:nsid w:val="4CF176C5"/>
    <w:multiLevelType w:val="hybridMultilevel"/>
    <w:tmpl w:val="956A9B42"/>
    <w:lvl w:ilvl="0" w:tplc="5002E220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7EDD2995"/>
    <w:multiLevelType w:val="hybridMultilevel"/>
    <w:tmpl w:val="F10CF014"/>
    <w:lvl w:ilvl="0" w:tplc="866AF5E4">
      <w:start w:val="1"/>
      <w:numFmt w:val="decimalFullWidth"/>
      <w:lvlText w:val="（%1）"/>
      <w:lvlJc w:val="left"/>
      <w:pPr>
        <w:ind w:left="1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14"/>
    <w:rsid w:val="0000172A"/>
    <w:rsid w:val="00007E5C"/>
    <w:rsid w:val="00037387"/>
    <w:rsid w:val="00045982"/>
    <w:rsid w:val="000479E5"/>
    <w:rsid w:val="00072989"/>
    <w:rsid w:val="000777A2"/>
    <w:rsid w:val="000A4DD2"/>
    <w:rsid w:val="000B266F"/>
    <w:rsid w:val="000C2050"/>
    <w:rsid w:val="000C666C"/>
    <w:rsid w:val="000F58DC"/>
    <w:rsid w:val="001207D3"/>
    <w:rsid w:val="00126F99"/>
    <w:rsid w:val="00146588"/>
    <w:rsid w:val="0015007A"/>
    <w:rsid w:val="00167B3F"/>
    <w:rsid w:val="00174589"/>
    <w:rsid w:val="00183B4B"/>
    <w:rsid w:val="001E0262"/>
    <w:rsid w:val="001E71A0"/>
    <w:rsid w:val="001F6B44"/>
    <w:rsid w:val="00245097"/>
    <w:rsid w:val="00251D2C"/>
    <w:rsid w:val="00256F5A"/>
    <w:rsid w:val="00260143"/>
    <w:rsid w:val="002A208C"/>
    <w:rsid w:val="003076DE"/>
    <w:rsid w:val="003168FB"/>
    <w:rsid w:val="00323A0F"/>
    <w:rsid w:val="0032753F"/>
    <w:rsid w:val="00341D0B"/>
    <w:rsid w:val="00347A27"/>
    <w:rsid w:val="00383AD1"/>
    <w:rsid w:val="003A193C"/>
    <w:rsid w:val="003F39E3"/>
    <w:rsid w:val="0042013F"/>
    <w:rsid w:val="00442E20"/>
    <w:rsid w:val="0046651D"/>
    <w:rsid w:val="0048121E"/>
    <w:rsid w:val="0048398C"/>
    <w:rsid w:val="0048410A"/>
    <w:rsid w:val="00485342"/>
    <w:rsid w:val="00486497"/>
    <w:rsid w:val="0049091E"/>
    <w:rsid w:val="004A1E11"/>
    <w:rsid w:val="004A3E57"/>
    <w:rsid w:val="004A52B2"/>
    <w:rsid w:val="004C14DD"/>
    <w:rsid w:val="004C46B7"/>
    <w:rsid w:val="004C5813"/>
    <w:rsid w:val="004E2E61"/>
    <w:rsid w:val="004E7523"/>
    <w:rsid w:val="00512EDB"/>
    <w:rsid w:val="0051615D"/>
    <w:rsid w:val="00536F8A"/>
    <w:rsid w:val="005419D4"/>
    <w:rsid w:val="0059180D"/>
    <w:rsid w:val="00592FA4"/>
    <w:rsid w:val="005A733A"/>
    <w:rsid w:val="005D4FA7"/>
    <w:rsid w:val="005E790F"/>
    <w:rsid w:val="005F00AB"/>
    <w:rsid w:val="005F5FBD"/>
    <w:rsid w:val="00607048"/>
    <w:rsid w:val="006116EE"/>
    <w:rsid w:val="0062762A"/>
    <w:rsid w:val="00683B4B"/>
    <w:rsid w:val="006A2452"/>
    <w:rsid w:val="006A4671"/>
    <w:rsid w:val="006C334F"/>
    <w:rsid w:val="006F0501"/>
    <w:rsid w:val="00717D58"/>
    <w:rsid w:val="00753922"/>
    <w:rsid w:val="007802BF"/>
    <w:rsid w:val="0078456E"/>
    <w:rsid w:val="007A1601"/>
    <w:rsid w:val="007A770F"/>
    <w:rsid w:val="007B7A94"/>
    <w:rsid w:val="007C0BB4"/>
    <w:rsid w:val="007D4293"/>
    <w:rsid w:val="007D4E8A"/>
    <w:rsid w:val="007F56F8"/>
    <w:rsid w:val="008335E0"/>
    <w:rsid w:val="008672A6"/>
    <w:rsid w:val="00873FFD"/>
    <w:rsid w:val="00893E53"/>
    <w:rsid w:val="008A614F"/>
    <w:rsid w:val="008B7CF8"/>
    <w:rsid w:val="008F01FB"/>
    <w:rsid w:val="008F4227"/>
    <w:rsid w:val="00915395"/>
    <w:rsid w:val="00926F4D"/>
    <w:rsid w:val="00930D3F"/>
    <w:rsid w:val="009311D6"/>
    <w:rsid w:val="00935F54"/>
    <w:rsid w:val="0093617F"/>
    <w:rsid w:val="0099484F"/>
    <w:rsid w:val="009A41CE"/>
    <w:rsid w:val="009B5B50"/>
    <w:rsid w:val="009C6885"/>
    <w:rsid w:val="009D36AE"/>
    <w:rsid w:val="009E1709"/>
    <w:rsid w:val="009E770C"/>
    <w:rsid w:val="00A20E05"/>
    <w:rsid w:val="00A41A53"/>
    <w:rsid w:val="00A470FD"/>
    <w:rsid w:val="00A51514"/>
    <w:rsid w:val="00A63578"/>
    <w:rsid w:val="00A8579D"/>
    <w:rsid w:val="00AB6704"/>
    <w:rsid w:val="00AB75A2"/>
    <w:rsid w:val="00AD3215"/>
    <w:rsid w:val="00B31FB1"/>
    <w:rsid w:val="00B575AB"/>
    <w:rsid w:val="00B67CDB"/>
    <w:rsid w:val="00B71D9D"/>
    <w:rsid w:val="00B82F8C"/>
    <w:rsid w:val="00B85A23"/>
    <w:rsid w:val="00BA44D4"/>
    <w:rsid w:val="00BB1396"/>
    <w:rsid w:val="00BB2105"/>
    <w:rsid w:val="00BD0F80"/>
    <w:rsid w:val="00BD2425"/>
    <w:rsid w:val="00BD6FF1"/>
    <w:rsid w:val="00BE1301"/>
    <w:rsid w:val="00BE1DC0"/>
    <w:rsid w:val="00BF1A40"/>
    <w:rsid w:val="00BF5804"/>
    <w:rsid w:val="00C20CBF"/>
    <w:rsid w:val="00C320A3"/>
    <w:rsid w:val="00C47E5A"/>
    <w:rsid w:val="00C74033"/>
    <w:rsid w:val="00C9645F"/>
    <w:rsid w:val="00CB6667"/>
    <w:rsid w:val="00CF1BCD"/>
    <w:rsid w:val="00CF755F"/>
    <w:rsid w:val="00D10E09"/>
    <w:rsid w:val="00D42434"/>
    <w:rsid w:val="00D51A25"/>
    <w:rsid w:val="00D552F7"/>
    <w:rsid w:val="00D57164"/>
    <w:rsid w:val="00DA27BB"/>
    <w:rsid w:val="00DB40C0"/>
    <w:rsid w:val="00DD54AC"/>
    <w:rsid w:val="00E050E4"/>
    <w:rsid w:val="00E31F0E"/>
    <w:rsid w:val="00E33556"/>
    <w:rsid w:val="00E34FD7"/>
    <w:rsid w:val="00E52D2C"/>
    <w:rsid w:val="00E60B1D"/>
    <w:rsid w:val="00E63E8A"/>
    <w:rsid w:val="00E75ADD"/>
    <w:rsid w:val="00E81715"/>
    <w:rsid w:val="00E91B0D"/>
    <w:rsid w:val="00E92C6B"/>
    <w:rsid w:val="00EB1CDB"/>
    <w:rsid w:val="00EC2673"/>
    <w:rsid w:val="00EC4DED"/>
    <w:rsid w:val="00F025A8"/>
    <w:rsid w:val="00F3334B"/>
    <w:rsid w:val="00F460E0"/>
    <w:rsid w:val="00F52111"/>
    <w:rsid w:val="00F556DC"/>
    <w:rsid w:val="00F82D14"/>
    <w:rsid w:val="00F8446A"/>
    <w:rsid w:val="00F938DF"/>
    <w:rsid w:val="00F95E3B"/>
    <w:rsid w:val="00FA4813"/>
    <w:rsid w:val="00FA635A"/>
    <w:rsid w:val="00FB0EA9"/>
    <w:rsid w:val="00FB2DD3"/>
    <w:rsid w:val="00FD38FB"/>
    <w:rsid w:val="00FE06BC"/>
    <w:rsid w:val="00FE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AFDCFE"/>
  <w15:chartTrackingRefBased/>
  <w15:docId w15:val="{8FC84964-E272-4B79-B5E2-0DD9F1B8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unhideWhenUsed/>
    <w:rsid w:val="00A515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A5151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515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A51514"/>
    <w:rPr>
      <w:kern w:val="2"/>
      <w:sz w:val="21"/>
      <w:szCs w:val="24"/>
    </w:rPr>
  </w:style>
  <w:style w:type="character" w:styleId="aa">
    <w:name w:val="Hyperlink"/>
    <w:uiPriority w:val="99"/>
    <w:unhideWhenUsed/>
    <w:rsid w:val="00A51514"/>
    <w:rPr>
      <w:color w:val="0000FF"/>
      <w:u w:val="single"/>
    </w:rPr>
  </w:style>
  <w:style w:type="character" w:styleId="ab">
    <w:name w:val="Strong"/>
    <w:qFormat/>
    <w:rsid w:val="00FA635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3617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93617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email">
    <w:name w:val="email"/>
    <w:rsid w:val="00323A0F"/>
  </w:style>
  <w:style w:type="paragraph" w:customStyle="1" w:styleId="txt101">
    <w:name w:val="txt101"/>
    <w:basedOn w:val="a"/>
    <w:rsid w:val="00E050E4"/>
    <w:pPr>
      <w:widowControl/>
      <w:spacing w:line="195" w:lineRule="atLeast"/>
      <w:jc w:val="left"/>
    </w:pPr>
    <w:rPr>
      <w:rFonts w:ascii="ＭＳ Ｐゴシック" w:eastAsia="ＭＳ Ｐゴシック" w:hAnsi="ＭＳ Ｐゴシック" w:cs="ＭＳ Ｐゴシック"/>
      <w:color w:val="53778B"/>
      <w:kern w:val="0"/>
      <w:sz w:val="15"/>
      <w:szCs w:val="15"/>
    </w:rPr>
  </w:style>
  <w:style w:type="paragraph" w:customStyle="1" w:styleId="Default">
    <w:name w:val="Default"/>
    <w:rsid w:val="005419D4"/>
    <w:pPr>
      <w:widowControl w:val="0"/>
      <w:autoSpaceDE w:val="0"/>
      <w:autoSpaceDN w:val="0"/>
      <w:adjustRightInd w:val="0"/>
    </w:pPr>
    <w:rPr>
      <w:rFonts w:ascii="." w:eastAsia="." w:cs="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9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930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3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9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33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4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974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20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88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74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6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9523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4983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0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96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257195">
                              <w:marLeft w:val="345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1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93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5511">
              <w:marLeft w:val="0"/>
              <w:marRight w:val="0"/>
              <w:marTop w:val="0"/>
              <w:marBottom w:val="0"/>
              <w:divBdr>
                <w:top w:val="single" w:sz="48" w:space="0" w:color="0043A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6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8013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08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42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520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6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28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09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673">
              <w:marLeft w:val="0"/>
              <w:marRight w:val="0"/>
              <w:marTop w:val="0"/>
              <w:marBottom w:val="0"/>
              <w:divBdr>
                <w:top w:val="single" w:sz="48" w:space="0" w:color="0043A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3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5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72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9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08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059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２２日山協指導発第 12号</vt:lpstr>
      <vt:lpstr>２２日山協指導発第 12号</vt:lpstr>
    </vt:vector>
  </TitlesOfParts>
  <Company>FJ-WORK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２２日山協指導発第 12号</dc:title>
  <dc:subject/>
  <dc:creator>既定</dc:creator>
  <cp:keywords/>
  <cp:lastModifiedBy>Windows ユーザー</cp:lastModifiedBy>
  <cp:revision>8</cp:revision>
  <cp:lastPrinted>2022-05-16T08:34:00Z</cp:lastPrinted>
  <dcterms:created xsi:type="dcterms:W3CDTF">2022-05-15T23:45:00Z</dcterms:created>
  <dcterms:modified xsi:type="dcterms:W3CDTF">2022-05-16T08:35:00Z</dcterms:modified>
</cp:coreProperties>
</file>